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53" w:rsidRPr="00DE1784" w:rsidRDefault="00100CB3" w:rsidP="00100CB3">
      <w:pPr>
        <w:rPr>
          <w:spacing w:val="-2"/>
          <w:sz w:val="24"/>
        </w:rPr>
      </w:pPr>
      <w:bookmarkStart w:id="0" w:name="_GoBack"/>
      <w:bookmarkEnd w:id="0"/>
      <w:r>
        <w:rPr>
          <w:spacing w:val="-2"/>
          <w:sz w:val="24"/>
        </w:rPr>
        <w:t xml:space="preserve">Приложение1 </w:t>
      </w:r>
      <w:r w:rsidR="00C439DA">
        <w:rPr>
          <w:sz w:val="24"/>
        </w:rPr>
        <w:lastRenderedPageBreak/>
        <w:t>к Приказу</w:t>
      </w:r>
      <w:r w:rsidR="00C439DA">
        <w:rPr>
          <w:spacing w:val="-8"/>
          <w:sz w:val="24"/>
        </w:rPr>
        <w:t xml:space="preserve"> </w:t>
      </w:r>
      <w:r w:rsidR="00C439DA">
        <w:rPr>
          <w:sz w:val="24"/>
        </w:rPr>
        <w:t xml:space="preserve">№ </w:t>
      </w:r>
      <w:r w:rsidR="00C439DA">
        <w:rPr>
          <w:spacing w:val="-10"/>
          <w:sz w:val="24"/>
        </w:rPr>
        <w:t>5</w:t>
      </w:r>
    </w:p>
    <w:p w:rsidR="00765D53" w:rsidRDefault="00C439DA">
      <w:pPr>
        <w:ind w:right="139"/>
        <w:jc w:val="right"/>
        <w:rPr>
          <w:sz w:val="24"/>
        </w:rPr>
      </w:pPr>
      <w:r>
        <w:rPr>
          <w:sz w:val="24"/>
        </w:rPr>
        <w:lastRenderedPageBreak/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«9»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 w:rsidR="00100CB3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65D53" w:rsidRDefault="00765D53">
      <w:pPr>
        <w:jc w:val="right"/>
        <w:rPr>
          <w:sz w:val="24"/>
        </w:rPr>
        <w:sectPr w:rsidR="00765D53">
          <w:type w:val="continuous"/>
          <w:pgSz w:w="11910" w:h="16840"/>
          <w:pgMar w:top="700" w:right="708" w:bottom="784" w:left="1133" w:header="720" w:footer="720" w:gutter="0"/>
          <w:cols w:num="3" w:space="720" w:equalWidth="0">
            <w:col w:w="1568" w:space="286"/>
            <w:col w:w="1871" w:space="3929"/>
            <w:col w:w="2415"/>
          </w:cols>
        </w:sectPr>
      </w:pPr>
    </w:p>
    <w:p w:rsidR="00765D53" w:rsidRDefault="00765D53">
      <w:pPr>
        <w:spacing w:before="5"/>
        <w:rPr>
          <w:sz w:val="24"/>
        </w:rPr>
      </w:pPr>
    </w:p>
    <w:p w:rsidR="00765D53" w:rsidRDefault="00C439DA">
      <w:pPr>
        <w:spacing w:line="274" w:lineRule="exact"/>
        <w:ind w:left="429" w:right="5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МЕРОПРИЯТИЙ</w:t>
      </w:r>
    </w:p>
    <w:p w:rsidR="00765D53" w:rsidRDefault="00C439DA">
      <w:pPr>
        <w:spacing w:line="274" w:lineRule="exact"/>
        <w:ind w:left="429"/>
        <w:jc w:val="center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коррупции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2"/>
          <w:sz w:val="24"/>
        </w:rPr>
        <w:t xml:space="preserve"> </w:t>
      </w:r>
      <w:r w:rsidR="00100CB3">
        <w:rPr>
          <w:b/>
          <w:sz w:val="24"/>
        </w:rPr>
        <w:t>«</w:t>
      </w:r>
      <w:proofErr w:type="spellStart"/>
      <w:r w:rsidR="00100CB3">
        <w:rPr>
          <w:b/>
          <w:sz w:val="24"/>
        </w:rPr>
        <w:t>Козьмин</w:t>
      </w:r>
      <w:r>
        <w:rPr>
          <w:b/>
          <w:sz w:val="24"/>
        </w:rPr>
        <w:t>ская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НШ»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100CB3"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</w:t>
      </w:r>
      <w:r>
        <w:rPr>
          <w:spacing w:val="-5"/>
          <w:sz w:val="24"/>
        </w:rPr>
        <w:t>.</w:t>
      </w:r>
    </w:p>
    <w:p w:rsidR="00765D53" w:rsidRDefault="00765D53">
      <w:pPr>
        <w:spacing w:before="54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65"/>
        <w:gridCol w:w="1844"/>
        <w:gridCol w:w="1525"/>
      </w:tblGrid>
      <w:tr w:rsidR="00765D53">
        <w:trPr>
          <w:trHeight w:val="554"/>
        </w:trPr>
        <w:tc>
          <w:tcPr>
            <w:tcW w:w="540" w:type="dxa"/>
          </w:tcPr>
          <w:p w:rsidR="00765D53" w:rsidRDefault="00C439DA">
            <w:pPr>
              <w:pStyle w:val="TableParagraph"/>
              <w:spacing w:line="270" w:lineRule="exact"/>
              <w:ind w:left="15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65D53" w:rsidRDefault="00C439D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п\п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spacing w:line="270" w:lineRule="exact"/>
              <w:ind w:lef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:rsidR="00765D53" w:rsidRDefault="00C439DA">
            <w:pPr>
              <w:pStyle w:val="TableParagraph"/>
              <w:spacing w:line="264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765D53" w:rsidRDefault="00C439DA">
            <w:pPr>
              <w:pStyle w:val="TableParagraph"/>
              <w:spacing w:line="264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</w:tr>
      <w:tr w:rsidR="00765D53">
        <w:trPr>
          <w:trHeight w:val="275"/>
        </w:trPr>
        <w:tc>
          <w:tcPr>
            <w:tcW w:w="540" w:type="dxa"/>
          </w:tcPr>
          <w:p w:rsidR="00765D53" w:rsidRDefault="00C439D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034" w:type="dxa"/>
            <w:gridSpan w:val="3"/>
          </w:tcPr>
          <w:p w:rsidR="00765D53" w:rsidRDefault="00C439DA">
            <w:pPr>
              <w:pStyle w:val="TableParagraph"/>
              <w:spacing w:line="256" w:lineRule="exact"/>
              <w:ind w:left="5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765D53">
        <w:trPr>
          <w:trHeight w:val="828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65D53" w:rsidRDefault="00C439DA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7"/>
                <w:sz w:val="24"/>
              </w:rPr>
              <w:t xml:space="preserve"> </w:t>
            </w:r>
            <w:r w:rsidR="00100CB3">
              <w:rPr>
                <w:sz w:val="24"/>
              </w:rPr>
              <w:t>«</w:t>
            </w:r>
            <w:proofErr w:type="spellStart"/>
            <w:r w:rsidR="00100CB3">
              <w:rPr>
                <w:sz w:val="24"/>
              </w:rPr>
              <w:t>Козьмин</w:t>
            </w:r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НШ»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spacing w:before="267" w:line="240" w:lineRule="auto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765D53">
        <w:trPr>
          <w:trHeight w:val="827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нормативных актов учреждения на наличие коррупционной</w:t>
            </w:r>
          </w:p>
          <w:p w:rsidR="00765D53" w:rsidRDefault="00C439D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составляющей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65D53">
        <w:trPr>
          <w:trHeight w:val="827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обязанностей 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 которых в наибольшей</w:t>
            </w:r>
          </w:p>
          <w:p w:rsidR="00765D53" w:rsidRDefault="00C439D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подвержено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spacing w:line="240" w:lineRule="auto"/>
              <w:ind w:left="357" w:right="242" w:hanging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октябрь</w:t>
            </w:r>
          </w:p>
        </w:tc>
      </w:tr>
      <w:tr w:rsidR="00765D53">
        <w:trPr>
          <w:trHeight w:val="275"/>
        </w:trPr>
        <w:tc>
          <w:tcPr>
            <w:tcW w:w="540" w:type="dxa"/>
          </w:tcPr>
          <w:p w:rsidR="00765D53" w:rsidRDefault="00C439D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034" w:type="dxa"/>
            <w:gridSpan w:val="3"/>
          </w:tcPr>
          <w:p w:rsidR="00765D53" w:rsidRDefault="00C439DA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мониторинге</w:t>
            </w:r>
          </w:p>
        </w:tc>
      </w:tr>
      <w:tr w:rsidR="00765D53">
        <w:trPr>
          <w:trHeight w:val="827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сведений по показателям мониторинга в</w:t>
            </w:r>
          </w:p>
          <w:p w:rsidR="00765D53" w:rsidRDefault="00C439D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spacing w:line="240" w:lineRule="auto"/>
              <w:ind w:left="162" w:firstLine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r>
              <w:rPr>
                <w:spacing w:val="-2"/>
                <w:sz w:val="24"/>
              </w:rPr>
              <w:t>противодейств</w:t>
            </w:r>
            <w:proofErr w:type="spellEnd"/>
          </w:p>
          <w:p w:rsidR="00765D53" w:rsidRDefault="00C439DA">
            <w:pPr>
              <w:pStyle w:val="TableParagraph"/>
              <w:spacing w:line="264" w:lineRule="exact"/>
              <w:ind w:left="1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spacing w:line="240" w:lineRule="auto"/>
              <w:ind w:left="580" w:hanging="42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Ежеквартал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</w:t>
            </w:r>
            <w:proofErr w:type="spellEnd"/>
          </w:p>
        </w:tc>
      </w:tr>
      <w:tr w:rsidR="00765D53">
        <w:trPr>
          <w:trHeight w:val="278"/>
        </w:trPr>
        <w:tc>
          <w:tcPr>
            <w:tcW w:w="540" w:type="dxa"/>
          </w:tcPr>
          <w:p w:rsidR="00765D53" w:rsidRDefault="00C439D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034" w:type="dxa"/>
            <w:gridSpan w:val="3"/>
          </w:tcPr>
          <w:p w:rsidR="00765D53" w:rsidRDefault="00C439DA">
            <w:pPr>
              <w:pStyle w:val="TableParagraph"/>
              <w:spacing w:line="258" w:lineRule="exact"/>
              <w:ind w:left="9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органами</w:t>
            </w:r>
          </w:p>
        </w:tc>
      </w:tr>
      <w:tr w:rsidR="00765D53">
        <w:trPr>
          <w:trHeight w:val="551"/>
        </w:trPr>
        <w:tc>
          <w:tcPr>
            <w:tcW w:w="540" w:type="dxa"/>
          </w:tcPr>
          <w:p w:rsidR="00765D53" w:rsidRDefault="00C439DA">
            <w:pPr>
              <w:pStyle w:val="TableParagraph"/>
              <w:spacing w:before="267" w:line="26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межсетевого</w:t>
            </w:r>
          </w:p>
          <w:p w:rsidR="00765D53" w:rsidRDefault="00C439DA">
            <w:pPr>
              <w:pStyle w:val="TableParagraph"/>
              <w:spacing w:line="264" w:lineRule="exact"/>
              <w:ind w:left="11" w:right="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65D53">
        <w:trPr>
          <w:trHeight w:val="275"/>
        </w:trPr>
        <w:tc>
          <w:tcPr>
            <w:tcW w:w="540" w:type="dxa"/>
          </w:tcPr>
          <w:p w:rsidR="00765D53" w:rsidRDefault="00C439D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034" w:type="dxa"/>
            <w:gridSpan w:val="3"/>
          </w:tcPr>
          <w:p w:rsidR="00765D53" w:rsidRDefault="00C439DA">
            <w:pPr>
              <w:pStyle w:val="TableParagraph"/>
              <w:spacing w:line="256" w:lineRule="exact"/>
              <w:ind w:left="10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общественностью</w:t>
            </w:r>
          </w:p>
        </w:tc>
      </w:tr>
      <w:tr w:rsidR="00765D53">
        <w:trPr>
          <w:trHeight w:val="1103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действующим законодательством обращений граждан,</w:t>
            </w:r>
          </w:p>
          <w:p w:rsidR="00765D53" w:rsidRDefault="00C439DA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содержащих сведения о коррупции по вопросам, находящимся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spacing w:line="240" w:lineRule="auto"/>
              <w:ind w:firstLine="2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обращений</w:t>
            </w:r>
          </w:p>
        </w:tc>
      </w:tr>
      <w:tr w:rsidR="00765D53">
        <w:trPr>
          <w:trHeight w:val="827"/>
        </w:trPr>
        <w:tc>
          <w:tcPr>
            <w:tcW w:w="540" w:type="dxa"/>
          </w:tcPr>
          <w:p w:rsidR="00765D53" w:rsidRDefault="00C439D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 Публичного доклада директора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spacing w:line="240" w:lineRule="auto"/>
              <w:ind w:left="88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ведение</w:t>
            </w:r>
          </w:p>
          <w:p w:rsidR="00765D53" w:rsidRDefault="00C439DA">
            <w:pPr>
              <w:pStyle w:val="TableParagraph"/>
              <w:spacing w:line="264" w:lineRule="exact"/>
              <w:ind w:left="93" w:right="83"/>
              <w:rPr>
                <w:sz w:val="24"/>
              </w:rPr>
            </w:pP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spacing w:line="240" w:lineRule="auto"/>
              <w:ind w:left="433" w:right="424" w:firstLine="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Июль, август</w:t>
            </w:r>
          </w:p>
        </w:tc>
      </w:tr>
      <w:tr w:rsidR="00765D53">
        <w:trPr>
          <w:trHeight w:val="828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странички</w:t>
            </w:r>
          </w:p>
          <w:p w:rsidR="00765D53" w:rsidRDefault="00C439D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«Противодействие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spacing w:line="240" w:lineRule="auto"/>
              <w:ind w:left="88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ведение</w:t>
            </w:r>
          </w:p>
          <w:p w:rsidR="00765D53" w:rsidRDefault="00C439DA">
            <w:pPr>
              <w:pStyle w:val="TableParagraph"/>
              <w:spacing w:line="264" w:lineRule="exact"/>
              <w:ind w:left="93" w:right="83"/>
              <w:rPr>
                <w:sz w:val="24"/>
              </w:rPr>
            </w:pP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65D53">
        <w:trPr>
          <w:trHeight w:val="827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40" w:lineRule="auto"/>
              <w:ind w:left="786" w:hanging="57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 родителей по теме «</w:t>
            </w:r>
            <w:proofErr w:type="spellStart"/>
            <w:r>
              <w:rPr>
                <w:sz w:val="24"/>
              </w:rPr>
              <w:t>Удовлетворѐнность</w:t>
            </w:r>
            <w:proofErr w:type="spellEnd"/>
          </w:p>
          <w:p w:rsidR="00765D53" w:rsidRDefault="00C439DA">
            <w:pPr>
              <w:pStyle w:val="TableParagraph"/>
              <w:spacing w:line="264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услуг»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ind w:left="6" w:right="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765D53">
        <w:trPr>
          <w:trHeight w:val="553"/>
        </w:trPr>
        <w:tc>
          <w:tcPr>
            <w:tcW w:w="540" w:type="dxa"/>
          </w:tcPr>
          <w:p w:rsidR="00765D53" w:rsidRDefault="00C439D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  <w:p w:rsidR="00765D53" w:rsidRDefault="00C439D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spacing w:line="270" w:lineRule="exact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spacing w:line="270" w:lineRule="exact"/>
              <w:ind w:left="13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</w:t>
            </w:r>
            <w:proofErr w:type="spellEnd"/>
          </w:p>
          <w:p w:rsidR="00765D53" w:rsidRDefault="00C439DA">
            <w:pPr>
              <w:pStyle w:val="TableParagraph"/>
              <w:spacing w:line="264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пятница</w:t>
            </w:r>
          </w:p>
        </w:tc>
      </w:tr>
      <w:tr w:rsidR="00765D53">
        <w:trPr>
          <w:trHeight w:val="827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соблюдения порядка 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приѐму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5D53" w:rsidRDefault="00C439D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65D53">
        <w:trPr>
          <w:trHeight w:val="1656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граждан,</w:t>
            </w:r>
          </w:p>
          <w:p w:rsidR="00765D53" w:rsidRDefault="00C439D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поступающих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 (электронная почта, телефон, гостевая книга сайта школы) на предмет установления фактов</w:t>
            </w:r>
          </w:p>
          <w:p w:rsidR="00765D53" w:rsidRDefault="00C439DA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лицами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spacing w:line="240" w:lineRule="auto"/>
              <w:ind w:firstLine="2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обращений</w:t>
            </w:r>
          </w:p>
        </w:tc>
      </w:tr>
    </w:tbl>
    <w:p w:rsidR="00765D53" w:rsidRDefault="00765D53">
      <w:pPr>
        <w:pStyle w:val="TableParagraph"/>
        <w:spacing w:line="240" w:lineRule="auto"/>
        <w:jc w:val="left"/>
        <w:rPr>
          <w:sz w:val="24"/>
        </w:rPr>
        <w:sectPr w:rsidR="00765D53">
          <w:type w:val="continuous"/>
          <w:pgSz w:w="11910" w:h="16840"/>
          <w:pgMar w:top="70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65"/>
        <w:gridCol w:w="1844"/>
        <w:gridCol w:w="1525"/>
      </w:tblGrid>
      <w:tr w:rsidR="00765D53">
        <w:trPr>
          <w:trHeight w:val="830"/>
        </w:trPr>
        <w:tc>
          <w:tcPr>
            <w:tcW w:w="540" w:type="dxa"/>
          </w:tcPr>
          <w:p w:rsidR="00765D53" w:rsidRDefault="00C439D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4.8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Журнала личных обращений граждан, открытого</w:t>
            </w:r>
          </w:p>
          <w:p w:rsidR="00765D53" w:rsidRDefault="00C439D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(беспарольного)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spacing w:line="270" w:lineRule="exact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spacing w:line="240" w:lineRule="auto"/>
              <w:ind w:left="534" w:right="239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65D53">
        <w:trPr>
          <w:trHeight w:val="551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9034" w:type="dxa"/>
            <w:gridSpan w:val="3"/>
          </w:tcPr>
          <w:p w:rsidR="00765D53" w:rsidRDefault="00C439DA">
            <w:pPr>
              <w:pStyle w:val="TableParagraph"/>
              <w:spacing w:line="276" w:lineRule="exact"/>
              <w:ind w:left="2222" w:hanging="17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работников, обучающихся и их родителей</w:t>
            </w:r>
          </w:p>
        </w:tc>
      </w:tr>
      <w:tr w:rsidR="00765D53">
        <w:trPr>
          <w:trHeight w:val="827"/>
        </w:trPr>
        <w:tc>
          <w:tcPr>
            <w:tcW w:w="540" w:type="dxa"/>
          </w:tcPr>
          <w:p w:rsidR="00765D53" w:rsidRDefault="00C439D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действующего</w:t>
            </w:r>
          </w:p>
          <w:p w:rsidR="00765D53" w:rsidRDefault="00C439DA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spacing w:line="267" w:lineRule="exact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spacing w:line="267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65D53">
        <w:trPr>
          <w:trHeight w:val="551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65D53" w:rsidRDefault="00C439D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65D53">
        <w:trPr>
          <w:trHeight w:val="828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  <w:p w:rsidR="00765D53" w:rsidRDefault="00C439DA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совещаниях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65D53">
        <w:trPr>
          <w:trHeight w:val="1103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  <w:p w:rsidR="00765D53" w:rsidRDefault="00C439DA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 работников по формированию антикоррупционных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 через курсы, лекции и семинары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65D53">
        <w:trPr>
          <w:trHeight w:val="827"/>
        </w:trPr>
        <w:tc>
          <w:tcPr>
            <w:tcW w:w="540" w:type="dxa"/>
          </w:tcPr>
          <w:p w:rsidR="00765D53" w:rsidRDefault="00C439D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 обучающихся антикоррупционных установок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spacing w:line="237" w:lineRule="auto"/>
              <w:ind w:left="221" w:firstLine="1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765D53" w:rsidRDefault="00C439DA">
            <w:pPr>
              <w:pStyle w:val="TableParagraph"/>
              <w:spacing w:line="264" w:lineRule="exact"/>
              <w:ind w:left="6" w:right="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765D53">
        <w:trPr>
          <w:trHeight w:val="554"/>
        </w:trPr>
        <w:tc>
          <w:tcPr>
            <w:tcW w:w="540" w:type="dxa"/>
          </w:tcPr>
          <w:p w:rsidR="00765D53" w:rsidRDefault="00C439D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034" w:type="dxa"/>
            <w:gridSpan w:val="3"/>
          </w:tcPr>
          <w:p w:rsidR="00765D53" w:rsidRDefault="00C439DA">
            <w:pPr>
              <w:pStyle w:val="TableParagraph"/>
              <w:spacing w:line="276" w:lineRule="exact"/>
              <w:ind w:left="1098" w:hanging="4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 учреждения в целях предупреждения коррупции</w:t>
            </w:r>
          </w:p>
        </w:tc>
      </w:tr>
      <w:tr w:rsidR="00765D53">
        <w:trPr>
          <w:trHeight w:val="1655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соблюдением</w:t>
            </w:r>
          </w:p>
          <w:p w:rsidR="00765D53" w:rsidRDefault="00C439DA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требований, установленных Федеральным законом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44-ФЗ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 в сфере закупок товаров, работ, услуг для</w:t>
            </w:r>
          </w:p>
          <w:p w:rsidR="00765D53" w:rsidRDefault="00C439DA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4"/>
                <w:sz w:val="24"/>
              </w:rPr>
              <w:t>нужд"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65D53">
        <w:trPr>
          <w:trHeight w:val="551"/>
        </w:trPr>
        <w:tc>
          <w:tcPr>
            <w:tcW w:w="540" w:type="dxa"/>
          </w:tcPr>
          <w:p w:rsidR="00765D53" w:rsidRDefault="00C439D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665" w:type="dxa"/>
          </w:tcPr>
          <w:p w:rsidR="00765D53" w:rsidRDefault="00C439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целевым</w:t>
            </w:r>
          </w:p>
          <w:p w:rsidR="00765D53" w:rsidRDefault="00C439D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844" w:type="dxa"/>
          </w:tcPr>
          <w:p w:rsidR="00765D53" w:rsidRDefault="00C439DA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25" w:type="dxa"/>
          </w:tcPr>
          <w:p w:rsidR="00765D53" w:rsidRDefault="00C439DA">
            <w:pPr>
              <w:pStyle w:val="TableParagraph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C439DA" w:rsidRDefault="00C439DA"/>
    <w:sectPr w:rsidR="00C439DA">
      <w:type w:val="continuous"/>
      <w:pgSz w:w="11910" w:h="16840"/>
      <w:pgMar w:top="110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53"/>
    <w:rsid w:val="00100CB3"/>
    <w:rsid w:val="001173EF"/>
    <w:rsid w:val="00765D53"/>
    <w:rsid w:val="00C439DA"/>
    <w:rsid w:val="00D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781A"/>
  <w15:docId w15:val="{8714F6EF-CC09-45E8-A29D-1466B24A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Trebuchet MS" w:eastAsia="Trebuchet MS" w:hAnsi="Trebuchet MS" w:cs="Trebuchet MS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E17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7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2025-05-13T08:01:00Z</cp:lastPrinted>
  <dcterms:created xsi:type="dcterms:W3CDTF">2025-05-06T09:24:00Z</dcterms:created>
  <dcterms:modified xsi:type="dcterms:W3CDTF">2025-05-13T08:02:00Z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Office Word 2007</vt:lpwstr>
  </property>
</Properties>
</file>